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50E1556" w:rsidP="620B4CA5" w:rsidRDefault="650E1556" w14:paraId="30B869D6" w14:textId="6B0A25EE">
      <w:pPr>
        <w:pStyle w:val="Heading1"/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</w:pPr>
      <w:r w:rsidRPr="0366EDD0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 xml:space="preserve">Modulo per la richiesta di </w:t>
      </w:r>
      <w:r w:rsidRPr="0366EDD0" w:rsidR="1DEA70A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it-IT"/>
        </w:rPr>
        <w:t>contributo</w:t>
      </w:r>
    </w:p>
    <w:p w:rsidR="650E1556" w:rsidP="0366EDD0" w:rsidRDefault="650E1556" w14:paraId="6E85FF65" w14:textId="523B4E1F">
      <w:pPr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noProof w:val="0"/>
          <w:lang w:val="it-IT"/>
        </w:rPr>
      </w:pPr>
      <w:r w:rsidRPr="6DEB6A8A" w:rsidR="34311EC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  <w:t>per il sostegno al pagamento delle utenze domestiche e delle spese sanitarie in favore di residenti di Salò in condizioni di indigenza</w:t>
      </w:r>
    </w:p>
    <w:p w:rsidR="6DEB6A8A" w:rsidP="6DEB6A8A" w:rsidRDefault="6DEB6A8A" w14:paraId="3D118B04" w14:textId="5248B323">
      <w:pPr>
        <w:keepNext w:val="1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it-IT"/>
        </w:rPr>
      </w:pPr>
    </w:p>
    <w:p w:rsidRPr="00D06049" w:rsidR="00D06049" w:rsidP="00D06049" w:rsidRDefault="00D06049" w14:paraId="47FA6248" w14:textId="0F1D4DDB">
      <w:pPr>
        <w:pStyle w:val="Heading2"/>
      </w:pPr>
      <w:r w:rsidR="5395A401">
        <w:rPr/>
        <w:t>a</w:t>
      </w:r>
      <w:r w:rsidR="00D06049">
        <w:rPr/>
        <w:t>i sensi dell’art. 3, comma 7 della legge n. 136/2010</w:t>
      </w:r>
    </w:p>
    <w:p w:rsidRPr="00D06049" w:rsidR="00D06049" w:rsidP="00D06049" w:rsidRDefault="00D06049" w14:paraId="6B992CA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E542F2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770F2682" w:rsidRDefault="00D06049" w14:paraId="2EA2F06C" w14:textId="6A19EA3C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Spettabile Comune di </w:t>
      </w: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Salò</w:t>
      </w:r>
    </w:p>
    <w:p w:rsidR="00A960EC" w:rsidP="770F2682" w:rsidRDefault="00A960EC" w14:paraId="7524D011" w14:textId="77777777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Lungolago Zanardelli 55</w:t>
      </w:r>
    </w:p>
    <w:p w:rsidR="00A960EC" w:rsidP="770F2682" w:rsidRDefault="00A960EC" w14:paraId="6B705F27" w14:textId="1C8225F5" w14:noSpellErr="1">
      <w:pPr>
        <w:jc w:val="right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25087 Salò</w:t>
      </w:r>
      <w:r w:rsidRPr="770F2682" w:rsidR="00A960EC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(BS)</w:t>
      </w:r>
    </w:p>
    <w:p w:rsidRPr="00D06049" w:rsidR="00D06049" w:rsidP="00D06049" w:rsidRDefault="00D06049" w14:paraId="13D80A0B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Pr="00D06049" w:rsidR="00D06049" w:rsidP="620B4CA5" w:rsidRDefault="00D06049" w14:paraId="6206055C" w14:textId="6102A51C">
      <w:pPr>
        <w:jc w:val="both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6DEB6A8A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Oggetto: </w:t>
      </w:r>
      <w:r w:rsidRPr="6DEB6A8A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richiesta di contributo a sostegno del</w:t>
      </w:r>
      <w:r w:rsidRPr="6DEB6A8A" w:rsidR="55B05460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pagamento di utenze e spese sanitarie</w:t>
      </w:r>
      <w:r w:rsidRPr="6DEB6A8A" w:rsidR="43A9A3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– bando 202</w:t>
      </w:r>
      <w:r w:rsidRPr="6DEB6A8A" w:rsidR="4AFC3788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6</w:t>
      </w:r>
    </w:p>
    <w:p w:rsidRPr="00D06049" w:rsidR="00D06049" w:rsidP="00D06049" w:rsidRDefault="00D06049" w14:paraId="0FC4ED73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tbl>
      <w:tblPr>
        <w:tblStyle w:val="TableGrid"/>
        <w:tblW w:w="966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2940"/>
      </w:tblGrid>
      <w:tr w:rsidRPr="00D06049" w:rsidR="00D06049" w:rsidTr="23CF4984" w14:paraId="2083347D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10D607B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DF3583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8B1FAC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234AFB9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EA30F0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:rsidTr="23CF4984" w14:paraId="056F470C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64816FC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54AB2E3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618E1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9F204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Pr="00D06049" w:rsidR="00D06049" w:rsidP="00D06049" w:rsidRDefault="00D06049" w14:paraId="4AA70B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Codice fiscale*</w:t>
            </w:r>
          </w:p>
        </w:tc>
      </w:tr>
      <w:tr w:rsidRPr="00D06049" w:rsidR="00D06049" w:rsidTr="23CF4984" w14:paraId="1255FD85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054C0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B42C35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B4CEB2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0E5E519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6E92D72E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Pr="00D06049" w:rsidR="00D06049" w:rsidTr="23CF4984" w14:paraId="1FE6D381" w14:textId="77777777">
        <w:trPr>
          <w:trHeight w:val="300"/>
        </w:trPr>
        <w:tc>
          <w:tcPr>
            <w:tcW w:w="279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7EB89E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7215E0F8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C646E92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3F2C735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53D112DF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6CDCDF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single" w:color="000000" w:themeColor="text1" w:sz="6" w:space="0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062D46B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  <w:p w:rsidRPr="00D06049" w:rsidR="00D06049" w:rsidP="00D06049" w:rsidRDefault="00D06049" w14:paraId="1A7BF15A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00D06049">
              <w:rPr>
                <w:rFonts w:asciiTheme="minorHAnsi" w:hAnsiTheme="minorHAnsi" w:eastAsiaTheme="minorEastAsia" w:cstheme="minorBidi"/>
                <w:i/>
                <w:iCs/>
                <w:color w:val="000000" w:themeColor="text1"/>
                <w:sz w:val="22"/>
                <w:szCs w:val="22"/>
              </w:rPr>
              <w:t>provincia*</w:t>
            </w:r>
          </w:p>
        </w:tc>
      </w:tr>
      <w:tr w:rsidRPr="00D06049" w:rsidR="00D06049" w:rsidTr="23CF4984" w14:paraId="645F3FC6" w14:textId="77777777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754CAC1D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973D3D7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0B92A9F6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148F0774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Pr="00D06049" w:rsidR="00D06049" w:rsidP="00D06049" w:rsidRDefault="00D06049" w14:paraId="4E1DB2C0" w14:textId="77777777">
            <w:p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</w:p>
        </w:tc>
      </w:tr>
      <w:tr w:rsidR="23CF4984" w:rsidTr="23CF4984" w14:paraId="7D395BD0">
        <w:trPr>
          <w:trHeight w:val="300"/>
        </w:trPr>
        <w:tc>
          <w:tcPr>
            <w:tcW w:w="2790" w:type="dxa"/>
            <w:tcBorders>
              <w:top w:val="nil"/>
              <w:left w:val="nil"/>
              <w:bottom w:val="none" w:color="000000" w:themeColor="text1" w:sz="4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7B52412E" w14:textId="6ED309C2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76EEC606" w:rsidP="23CF4984" w:rsidRDefault="76EEC606" w14:paraId="2CDCD45E" w14:textId="4E7EBFD5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23CF4984" w:rsidR="76EEC60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email*</w:t>
            </w:r>
          </w:p>
        </w:tc>
        <w:tc>
          <w:tcPr>
            <w:tcW w:w="720" w:type="dxa"/>
            <w:tcBorders>
              <w:top w:val="nil"/>
              <w:left w:val="nil"/>
              <w:bottom w:val="none" w:color="000000" w:themeColor="text1" w:sz="4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1E117695" w14:textId="24FBA507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one" w:color="000000" w:themeColor="text1" w:sz="4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78A294E3" w14:textId="1951856C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on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46B4139A" w14:textId="56854555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one" w:color="000000" w:themeColor="text1" w:sz="6" w:space="0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0F366747" w14:textId="0E771BA0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  <w:p w:rsidR="76EEC606" w:rsidP="23CF4984" w:rsidRDefault="76EEC606" w14:paraId="08DBCB69" w14:textId="00978972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  <w:r w:rsidRPr="23CF4984" w:rsidR="76EEC606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  <w:t>contatto telefonico*</w:t>
            </w:r>
          </w:p>
        </w:tc>
      </w:tr>
      <w:tr w:rsidR="23CF4984" w:rsidTr="23CF4984" w14:paraId="7BFF292B">
        <w:trPr>
          <w:trHeight w:val="300"/>
        </w:trPr>
        <w:tc>
          <w:tcPr>
            <w:tcW w:w="6195" w:type="dxa"/>
            <w:gridSpan w:val="3"/>
            <w:tcBorders>
              <w:top w:val="none" w:color="000000" w:themeColor="text1" w:sz="4"/>
              <w:left w:val="none" w:color="000000" w:themeColor="text1" w:sz="4"/>
              <w:bottom w:val="single" w:color="000000" w:themeColor="text1" w:sz="4" w:space="0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44F3D807" w14:textId="341E0536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one" w:color="000000" w:themeColor="text1" w:sz="4"/>
              <w:left w:val="none" w:color="000000" w:themeColor="text1" w:sz="4"/>
              <w:bottom w:val="none" w:color="000000" w:themeColor="text1" w:sz="6"/>
              <w:right w:val="none" w:color="000000" w:themeColor="text1" w:sz="4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32416386" w14:textId="0B7A6B08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940" w:type="dxa"/>
            <w:tcBorders>
              <w:top w:val="none" w:color="000000" w:themeColor="text1" w:sz="4"/>
              <w:left w:val="none" w:color="000000" w:themeColor="text1" w:sz="4"/>
              <w:bottom w:val="single" w:color="000000" w:themeColor="text1" w:sz="4" w:space="0"/>
              <w:right w:val="none" w:color="000000" w:themeColor="text1" w:sz="6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:rsidR="23CF4984" w:rsidP="23CF4984" w:rsidRDefault="23CF4984" w14:paraId="12BE6B28" w14:textId="26B7234C">
            <w:pPr>
              <w:pStyle w:val="Normal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D06049" w:rsidR="00D06049" w:rsidP="00D06049" w:rsidRDefault="00D06049" w14:paraId="351E6878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0A3F9D62" w14:textId="1F2D96EE">
      <w:pPr>
        <w:pStyle w:val="Normal"/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5855D04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284E46E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consapevole delle sanzioni penali in caso di dichiarazioni false e della conseguente decadenza dai benefici eventualmente conseguiti (ai sensi degli artt. 46, 47, 75 e 76 D.P.R. 445/2000) sotto la propria responsabilità, ai sensi del DPR 28/12/2000 n. 445 e </w:t>
      </w:r>
      <w:proofErr w:type="spellStart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s.m.i</w:t>
      </w:r>
      <w:proofErr w:type="spellEnd"/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 xml:space="preserve"> al fine di poter assolvere agli obblighi sulla tracciabilità dei movimenti finanziari previsti dall’art. 3 della legge n. 136/2010 relativi ai pagamenti corrispondenti alle varie fasi di esecuzione dell’affidamento della commesse pubbliche</w:t>
      </w:r>
    </w:p>
    <w:p w:rsidRPr="00D06049" w:rsidR="00D06049" w:rsidP="00D06049" w:rsidRDefault="00D06049" w14:paraId="5E04088D" w14:textId="77777777">
      <w:pPr>
        <w:jc w:val="both"/>
        <w:rPr>
          <w:rFonts w:asciiTheme="minorHAnsi" w:hAnsiTheme="minorHAnsi" w:eastAsiaTheme="minorEastAsia" w:cstheme="minorBidi"/>
          <w:b/>
          <w:bCs/>
          <w:color w:val="000000" w:themeColor="text1"/>
          <w:sz w:val="22"/>
          <w:szCs w:val="22"/>
        </w:rPr>
      </w:pPr>
    </w:p>
    <w:p w:rsidR="00B3591A" w:rsidP="72584410" w:rsidRDefault="00B3591A" w14:paraId="0555226E" w14:textId="1ED3D29B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72584410" w:rsidR="7176E192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RICHIEDE</w:t>
      </w:r>
    </w:p>
    <w:p w:rsidR="00B3591A" w:rsidP="72584410" w:rsidRDefault="00B3591A" w14:paraId="5023F218" w14:textId="4230E3E8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00B3591A" w:rsidP="72584410" w:rsidRDefault="00B3591A" w14:paraId="0CBCE949" w14:textId="2441A7FC">
      <w:pPr>
        <w:jc w:val="center"/>
        <w:rPr>
          <w:rFonts w:ascii="Calibri" w:hAnsi="Calibri" w:eastAsia="" w:cs="" w:asciiTheme="minorAscii" w:hAnsiTheme="minorAscii" w:eastAsiaTheme="minorEastAsia" w:cstheme="minorBidi"/>
          <w:b w:val="0"/>
          <w:bCs w:val="0"/>
          <w:color w:val="000000" w:themeColor="text1"/>
          <w:sz w:val="22"/>
          <w:szCs w:val="22"/>
        </w:rPr>
      </w:pPr>
      <w:r w:rsidRPr="72584410" w:rsidR="7176E192">
        <w:rPr>
          <w:rFonts w:ascii="Calibri" w:hAnsi="Calibri" w:eastAsia="" w:cs="" w:asciiTheme="minorAscii" w:hAnsiTheme="minorAscii" w:eastAsiaTheme="minorEastAsia" w:cstheme="minorBidi"/>
          <w:b w:val="0"/>
          <w:bCs w:val="0"/>
          <w:color w:val="000000" w:themeColor="text1" w:themeTint="FF" w:themeShade="FF"/>
          <w:sz w:val="22"/>
          <w:szCs w:val="22"/>
        </w:rPr>
        <w:t>il contributo a sostegno delle spese sostenute per utenze e prestazioni sanitarie nell’anno 2025</w:t>
      </w:r>
    </w:p>
    <w:p w:rsidR="72584410" w:rsidP="72584410" w:rsidRDefault="72584410" w14:paraId="04896F9A" w14:textId="083E13BE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00D06049" w:rsidP="620B4CA5" w:rsidRDefault="00D06049" w14:paraId="5BC8FF3C" w14:textId="24C6AA9B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  <w:sz w:val="22"/>
          <w:szCs w:val="22"/>
        </w:rPr>
      </w:pPr>
      <w:r w:rsidRPr="72584410" w:rsidR="7176E192">
        <w:rPr>
          <w:rFonts w:ascii="Calibri" w:hAnsi="Calibri" w:eastAsia="" w:cs="" w:asciiTheme="minorAscii" w:hAnsiTheme="minorAscii" w:eastAsiaTheme="minorEastAsia" w:cstheme="minorBidi"/>
          <w:b w:val="0"/>
          <w:bCs w:val="0"/>
          <w:color w:val="000000" w:themeColor="text1" w:themeTint="FF" w:themeShade="FF"/>
          <w:sz w:val="22"/>
          <w:szCs w:val="22"/>
        </w:rPr>
        <w:t>a tal fine</w:t>
      </w:r>
      <w:r w:rsidRPr="72584410" w:rsidR="7176E192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72584410" w:rsidR="00D06049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</w:t>
      </w:r>
    </w:p>
    <w:p w:rsidR="620B4CA5" w:rsidP="620B4CA5" w:rsidRDefault="620B4CA5" w14:paraId="23EC282C" w14:textId="74A6F601">
      <w:pPr>
        <w:pStyle w:val="Normal"/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Pr="00D06049" w:rsidR="00B3591A" w:rsidP="00B3591A" w:rsidRDefault="00B3591A" w14:paraId="0B146F8F" w14:textId="77777777">
      <w:pPr>
        <w:jc w:val="center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620B4CA5" w:rsidRDefault="00D06049" w14:paraId="48F47DDC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dell’articolo 3 della legge 13 agosto 2010, n. 136 come modificato dalla legge n. 217/2010 di conversione del 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187/2010;</w:t>
      </w:r>
    </w:p>
    <w:p w:rsidRPr="00D06049" w:rsidR="00D06049" w:rsidP="620B4CA5" w:rsidRDefault="00D06049" w14:paraId="668D2B53" w14:textId="7777777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/>
          <w:sz w:val="22"/>
          <w:szCs w:val="22"/>
        </w:rPr>
      </w:pPr>
      <w:r w:rsidRPr="620B4CA5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ai sensi dell’articolo 6 della stessa legge n. 136/2010 in tema di sanzioni;</w:t>
      </w:r>
    </w:p>
    <w:p w:rsidR="00D06049" w:rsidP="0366EDD0" w:rsidRDefault="00D06049" w14:paraId="65532CD7" w14:textId="7B715055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0366EDD0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ai sensi dell’6 del suddetto </w:t>
      </w:r>
      <w:r w:rsidRPr="0366EDD0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decreto legge</w:t>
      </w:r>
      <w:r w:rsidRPr="0366EDD0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n. 187/2010 convertito con legge n. 217/2010 che contiene la disciplina transitoria e alcune norme interpretative e di attuazione del </w:t>
      </w:r>
      <w:r w:rsidRPr="0366EDD0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predetto</w:t>
      </w:r>
      <w:r w:rsidRPr="0366EDD0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articolo 3;</w:t>
      </w:r>
    </w:p>
    <w:p w:rsidR="786B6D60" w:rsidP="0366EDD0" w:rsidRDefault="786B6D60" w14:paraId="4B77C527" w14:textId="08BF9F3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0366EDD0" w:rsidR="786B6D60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al momento di </w:t>
      </w:r>
      <w:r w:rsidRPr="0366EDD0" w:rsidR="786B6D60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presentaizone</w:t>
      </w:r>
      <w:r w:rsidRPr="0366EDD0" w:rsidR="786B6D60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 xml:space="preserve"> della presente domanda:</w:t>
      </w:r>
    </w:p>
    <w:p w:rsidR="320B66FF" w:rsidP="320B66FF" w:rsidRDefault="320B66FF" w14:paraId="38E54D16" w14:textId="26ED0569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620B4CA5" w:rsidP="0366EDD0" w:rsidRDefault="620B4CA5" w14:paraId="733271A1" w14:textId="3F735045">
      <w:pPr>
        <w:pStyle w:val="ListParagraph"/>
        <w:numPr>
          <w:ilvl w:val="0"/>
          <w:numId w:val="16"/>
        </w:numPr>
        <w:spacing w:before="240" w:beforeAutospacing="off" w:after="240" w:afterAutospacing="off" w:line="360" w:lineRule="auto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366EDD0" w:rsidR="786B6D6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di essere residente nel Comune di Salò da almeno 12 mesi alla data di presentazione della domanda; </w:t>
      </w:r>
    </w:p>
    <w:p w:rsidR="620B4CA5" w:rsidP="0366EDD0" w:rsidRDefault="620B4CA5" w14:paraId="30D683F0" w14:textId="27888E52">
      <w:pPr>
        <w:pStyle w:val="ListParagraph"/>
        <w:numPr>
          <w:ilvl w:val="0"/>
          <w:numId w:val="16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0366EDD0" w:rsidR="786B6D6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 xml:space="preserve">di avere un ISEE ordinario in corso di validità 2026 non superiore a 15.000,00 € </w:t>
      </w:r>
    </w:p>
    <w:p w:rsidR="620B4CA5" w:rsidP="0366EDD0" w:rsidRDefault="620B4CA5" w14:paraId="72CE4838" w14:textId="4D590BBD">
      <w:pPr>
        <w:pStyle w:val="ListParagraph"/>
        <w:numPr>
          <w:ilvl w:val="0"/>
          <w:numId w:val="16"/>
        </w:numPr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366EDD0" w:rsidR="786B6D6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di essere cittadino italiano o in possesso di permesso di soggiorno UE per soggiornanti di lungo periodo o un permesso di soggiorno di durata almeno biennale in corso di validità;</w:t>
      </w:r>
    </w:p>
    <w:p w:rsidR="620B4CA5" w:rsidP="0366EDD0" w:rsidRDefault="620B4CA5" w14:paraId="4C2E4F84" w14:textId="63D0E4F0">
      <w:pPr>
        <w:pStyle w:val="Normal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00D06049" w:rsidP="00D06049" w:rsidRDefault="00D06049" w14:paraId="4CAB1AE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3C7316C0" w:rsidP="620B4CA5" w:rsidRDefault="3C7316C0" w14:paraId="64B5BA1F" w14:textId="1B0CBA3A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  <w:r w:rsidRPr="620B4CA5" w:rsidR="3C7316C0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  <w:t>DICHIARA inoltre</w:t>
      </w:r>
    </w:p>
    <w:p w:rsidR="620B4CA5" w:rsidP="620B4CA5" w:rsidRDefault="620B4CA5" w14:paraId="65B6A2E0" w14:textId="570BDD27">
      <w:pPr>
        <w:jc w:val="center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  <w:sz w:val="22"/>
          <w:szCs w:val="22"/>
        </w:rPr>
      </w:pPr>
    </w:p>
    <w:p w:rsidR="42CD0B7C" w:rsidP="0366EDD0" w:rsidRDefault="42CD0B7C" w14:paraId="2789D314" w14:textId="098FAC65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0366EDD0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di avere un ISEE in corso di validità di ____</w:t>
      </w:r>
      <w:r w:rsidRPr="0366EDD0" w:rsidR="146B45D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____________</w:t>
      </w:r>
      <w:r w:rsidRPr="0366EDD0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_______ €;</w:t>
      </w:r>
    </w:p>
    <w:p w:rsidR="42CD0B7C" w:rsidP="72584410" w:rsidRDefault="42CD0B7C" w14:paraId="462BB245" w14:textId="4314108F">
      <w:pPr>
        <w:pStyle w:val="ListParagraph"/>
        <w:numPr>
          <w:ilvl w:val="0"/>
          <w:numId w:val="16"/>
        </w:numPr>
        <w:suppressLineNumbers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72584410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che il proprio nucleo famigliare anagrafico è composto da un totale di _________ persone</w:t>
      </w:r>
      <w:r w:rsidRPr="72584410" w:rsidR="0BD5349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di cui ______ persone con disabilità (legge 104 art. 3 comma 1 o 3)</w:t>
      </w:r>
      <w:r w:rsidRPr="72584410" w:rsidR="42CD0B7C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;</w:t>
      </w:r>
    </w:p>
    <w:p w:rsidR="0CDC7C43" w:rsidP="72584410" w:rsidRDefault="0CDC7C43" w14:paraId="25BF20FC" w14:textId="6177E953">
      <w:pPr>
        <w:pStyle w:val="ListParagraph"/>
        <w:numPr>
          <w:ilvl w:val="0"/>
          <w:numId w:val="16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72584410" w:rsidR="0CDC7C4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che il conto corrente su cui effettuale l’eventuale versamento del contributo è il seguente:  </w:t>
      </w:r>
    </w:p>
    <w:p w:rsidR="72584410" w:rsidP="72584410" w:rsidRDefault="72584410" w14:paraId="44940EDB" w14:textId="39AB581B">
      <w:p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3180"/>
        <w:gridCol w:w="315"/>
        <w:gridCol w:w="1890"/>
        <w:gridCol w:w="330"/>
        <w:gridCol w:w="4440"/>
      </w:tblGrid>
      <w:tr w:rsidR="72584410" w:rsidTr="72584410" w14:paraId="10C8785C">
        <w:trPr>
          <w:trHeight w:val="28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39692953" w14:textId="22F44CBF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Banca*</w:t>
            </w: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2EA89B00" w14:textId="177BA9E1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1D2F510" w14:textId="661904A4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Agenzia*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CA90239" w14:textId="1F466A0E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1F7FAF04" w14:textId="6BFA6166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IBAN*</w:t>
            </w:r>
          </w:p>
        </w:tc>
      </w:tr>
      <w:tr w:rsidR="72584410" w:rsidTr="72584410" w14:paraId="6A58E0DB">
        <w:trPr>
          <w:trHeight w:val="285"/>
        </w:trPr>
        <w:tc>
          <w:tcPr>
            <w:tcW w:w="318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0962812" w14:textId="4C106087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36A41078" w14:textId="2ECF2955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1DD39D7" w14:textId="52ED54FF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142746EF" w14:textId="38167C03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157ED8B" w14:textId="17154B74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72584410" w:rsidP="72584410" w:rsidRDefault="72584410" w14:paraId="496C2936" w14:textId="650436D0">
      <w:p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p w:rsidR="72584410" w:rsidP="72584410" w:rsidRDefault="72584410" w14:paraId="557A068A" w14:textId="677097E6">
      <w:pPr>
        <w:bidi w:val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790"/>
        <w:gridCol w:w="720"/>
        <w:gridCol w:w="2685"/>
        <w:gridCol w:w="525"/>
        <w:gridCol w:w="3435"/>
      </w:tblGrid>
      <w:tr w:rsidR="72584410" w:rsidTr="72584410" w14:paraId="27552D9F">
        <w:trPr>
          <w:trHeight w:val="285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509E13B" w14:textId="02633141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intestato a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35BF4FBD" w14:textId="120D36DD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E9A196C" w14:textId="39BBBE34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58EB743" w14:textId="17DCF2AD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7463A89E" w14:textId="5204EB87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2584410" w:rsidTr="72584410" w14:paraId="69322752">
        <w:trPr>
          <w:trHeight w:val="285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705AEBA4" w14:textId="25BEC039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Nome*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17D6EFBB" w14:textId="57A62136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3E8942E" w14:textId="22638CD2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Cognome*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99497A7" w14:textId="463D4098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78A17B9E" w14:textId="45F4EEDB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Codice Fiscale*</w:t>
            </w:r>
          </w:p>
        </w:tc>
      </w:tr>
      <w:tr w:rsidR="72584410" w:rsidTr="72584410" w14:paraId="5F54A149">
        <w:trPr>
          <w:trHeight w:val="285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7F665A7C" w14:textId="5EE43304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B206230" w14:textId="05D7BF65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2D9190DD" w14:textId="558F2207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E1DC149" w14:textId="5D804F7D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9DA0602" w14:textId="4102829C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72584410" w:rsidTr="72584410" w14:paraId="5D3F4ABE">
        <w:trPr>
          <w:trHeight w:val="285"/>
        </w:trPr>
        <w:tc>
          <w:tcPr>
            <w:tcW w:w="2790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8EDDB8B" w14:textId="2F360D44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2584410" w:rsidP="72584410" w:rsidRDefault="72584410" w14:paraId="569EAC02" w14:textId="030C8A08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nato/a il*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7770A2A" w14:textId="48D3AEEE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6372D00" w14:textId="287B653C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2584410" w:rsidP="72584410" w:rsidRDefault="72584410" w14:paraId="0CB49A9A" w14:textId="5FF87F60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a*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0DC8F7C8" w14:textId="74BF8A2F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35" w:type="dxa"/>
            <w:tcBorders>
              <w:top w:val="single" w:color="000000" w:themeColor="text1" w:sz="6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62CA657C" w14:textId="7B6BCE68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72584410" w:rsidP="72584410" w:rsidRDefault="72584410" w14:paraId="238FE1C5" w14:textId="49B62261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72584410" w:rsidR="72584410"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it-IT" w:eastAsia="it-IT" w:bidi="ar-SA"/>
              </w:rPr>
              <w:t>provincia*</w:t>
            </w:r>
          </w:p>
        </w:tc>
      </w:tr>
      <w:tr w:rsidR="72584410" w:rsidTr="72584410" w14:paraId="15044657">
        <w:trPr>
          <w:trHeight w:val="285"/>
        </w:trPr>
        <w:tc>
          <w:tcPr>
            <w:tcW w:w="2790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731ABEB7" w14:textId="33104EFE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3789B7A6" w14:textId="383721D7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5B0034CB" w14:textId="0D3CC437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4FC8DD89" w14:textId="38112F2D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single" w:color="000000" w:themeColor="text1" w:sz="6"/>
              <w:right w:val="nil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top"/>
          </w:tcPr>
          <w:p w:rsidR="72584410" w:rsidP="72584410" w:rsidRDefault="72584410" w14:paraId="6F42DC04" w14:textId="47D79B88">
            <w:pPr>
              <w:bidi w:val="0"/>
              <w:jc w:val="both"/>
              <w:rPr>
                <w:rFonts w:ascii="Tahoma" w:hAnsi="Tahoma" w:eastAsia="Tahoma" w:cs="Tahom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72584410" w:rsidP="72584410" w:rsidRDefault="72584410" w14:paraId="43435FF8" w14:textId="40503AA3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7EF49C7" w:rsidP="72584410" w:rsidRDefault="67EF49C7" w14:paraId="5DAED73E" w14:textId="6681C9DD">
      <w:pPr>
        <w:pStyle w:val="ListParagraph"/>
        <w:numPr>
          <w:ilvl w:val="0"/>
          <w:numId w:val="20"/>
        </w:numPr>
        <w:suppressLineNumbers w:val="0"/>
        <w:bidi w:val="0"/>
        <w:spacing w:before="0" w:beforeAutospacing="off" w:after="0" w:afterAutospacing="off" w:line="360" w:lineRule="auto"/>
        <w:ind w:left="720" w:right="0" w:hanging="36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</w:pPr>
      <w:r w:rsidRPr="72584410" w:rsidR="67EF49C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di aver letto, compreso ed accettato il Bando utenze e prestazioni sanitarie 2026 pubblicato sul sito del Comune di Salò;</w:t>
      </w:r>
    </w:p>
    <w:p w:rsidR="0366EDD0" w:rsidP="0366EDD0" w:rsidRDefault="0366EDD0" w14:paraId="7986CC08" w14:textId="635363B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DEB6A8A" w:rsidRDefault="6668EDB6" w14:paraId="6D24D82E" w14:textId="31BEF95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DEB6A8A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SI ALLEGA ALLA PRESENTE RICHIESTA</w:t>
      </w:r>
    </w:p>
    <w:p w:rsidR="6DEB6A8A" w:rsidP="6DEB6A8A" w:rsidRDefault="6DEB6A8A" w14:paraId="6E0E0F29" w14:textId="67B22B23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center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668EDB6" w:rsidP="6DEB6A8A" w:rsidRDefault="6668EDB6" w14:paraId="46A57E6D" w14:textId="2C3D8484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6DEB6A8A" w:rsidR="6EBB1F10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c</w:t>
      </w:r>
      <w:r w:rsidRPr="6DEB6A8A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opia</w:t>
      </w:r>
      <w:r w:rsidRPr="6DEB6A8A" w:rsidR="6668EDB6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 xml:space="preserve"> del documento di identità del dichiarante</w:t>
      </w:r>
    </w:p>
    <w:p w:rsidR="39AE9314" w:rsidP="0366EDD0" w:rsidRDefault="39AE9314" w14:paraId="2E5E2F8F" w14:textId="73E9515E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</w:pPr>
      <w:r w:rsidRPr="0366EDD0" w:rsidR="39AE9314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p</w:t>
      </w:r>
      <w:r w:rsidRPr="0366EDD0" w:rsidR="14E0089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er le utenze</w:t>
      </w:r>
      <w:r w:rsidRPr="0366EDD0" w:rsidR="51F9F6F2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:</w:t>
      </w:r>
      <w:r w:rsidRPr="0366EDD0" w:rsidR="4C95A643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 xml:space="preserve"> copia dei bollettini e dei rispettivi pagamenti</w:t>
      </w:r>
      <w:r w:rsidRPr="0366EDD0" w:rsidR="27FC1BC1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 xml:space="preserve"> come previsto dal bando</w:t>
      </w:r>
    </w:p>
    <w:p w:rsidR="5C374C07" w:rsidP="0366EDD0" w:rsidRDefault="5C374C07" w14:paraId="64A444F6" w14:textId="66BE92A4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0" w:afterAutospacing="off" w:line="360" w:lineRule="auto"/>
        <w:ind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/>
        </w:rPr>
      </w:pPr>
      <w:r w:rsidRPr="0366EDD0" w:rsidR="5C374C07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p</w:t>
      </w:r>
      <w:r w:rsidRPr="0366EDD0" w:rsidR="14E0089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>er le spese sanitarie</w:t>
      </w:r>
      <w:r w:rsidRPr="0366EDD0" w:rsidR="68CA1978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lang w:eastAsia="it-IT" w:bidi="ar-SA"/>
        </w:rPr>
        <w:t xml:space="preserve"> </w:t>
      </w:r>
      <w:r w:rsidRPr="0366EDD0" w:rsidR="14E0089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>copia delle ricette mediche intestate al beneficiario o ad un membro del nucleo famigliare e scontrino di pagamento corrispondente (in caso di farmaci) o ricevuta fiscale comprovante il pagamento (per visite, esami o cure)</w:t>
      </w:r>
      <w:r w:rsidRPr="0366EDD0" w:rsidR="243DC88B"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it-IT" w:eastAsia="it-IT" w:bidi="ar-SA"/>
        </w:rPr>
        <w:t xml:space="preserve"> come previsto dal bando</w:t>
      </w:r>
    </w:p>
    <w:p w:rsidR="0366EDD0" w:rsidP="0366EDD0" w:rsidRDefault="0366EDD0" w14:paraId="4A60FE0F" w14:textId="0ECE0D8A">
      <w:pPr>
        <w:pStyle w:val="Normal"/>
        <w:suppressLineNumbers w:val="0"/>
        <w:bidi w:val="0"/>
        <w:spacing w:before="0" w:beforeAutospacing="off" w:after="0" w:afterAutospacing="off" w:line="360" w:lineRule="auto"/>
        <w:ind w:left="708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20B4CA5" w:rsidP="620B4CA5" w:rsidRDefault="620B4CA5" w14:paraId="6DCECCEC" w14:textId="1D41223B">
      <w:pPr>
        <w:pStyle w:val="ListParagraph"/>
        <w:suppressLineNumbers w:val="0"/>
        <w:bidi w:val="0"/>
        <w:spacing w:before="0" w:beforeAutospacing="off" w:after="0" w:afterAutospacing="off" w:line="360" w:lineRule="auto"/>
        <w:ind w:left="720" w:right="0"/>
        <w:jc w:val="both"/>
        <w:rPr>
          <w:rFonts w:ascii="Tahoma" w:hAnsi="Tahoma" w:eastAsia="Tahoma" w:cs="Tahoma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w:rsidR="620B4CA5" w:rsidP="620B4CA5" w:rsidRDefault="620B4CA5" w14:paraId="476B445B" w14:textId="18E2EC6A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</w:p>
    <w:p w:rsidR="003958AD" w:rsidP="00D06049" w:rsidRDefault="00D06049" w14:paraId="4ABA6837" w14:textId="1B9EE1F9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Luogo e data</w:t>
      </w:r>
    </w:p>
    <w:p w:rsidRPr="00D06049" w:rsidR="003958AD" w:rsidP="00D06049" w:rsidRDefault="003958AD" w14:paraId="3DBEA967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489FA13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</w:t>
      </w:r>
    </w:p>
    <w:p w:rsidR="003958AD" w:rsidP="00D06049" w:rsidRDefault="003958AD" w14:paraId="46164690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44D76411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3958AD" w:rsidP="00D06049" w:rsidRDefault="003958AD" w14:paraId="7A96F80F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="00D06049" w:rsidP="00D06049" w:rsidRDefault="00D06049" w14:paraId="2EF78B46" w14:textId="5F9DD3E8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Cognome e Nome</w:t>
      </w:r>
    </w:p>
    <w:p w:rsidRPr="00D06049" w:rsidR="003958AD" w:rsidP="00D06049" w:rsidRDefault="003958AD" w14:paraId="659B8A0E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</w:p>
    <w:p w:rsidRPr="00D06049" w:rsidR="00D06049" w:rsidP="00D06049" w:rsidRDefault="00D06049" w14:paraId="69A6D84A" w14:textId="77777777">
      <w:pPr>
        <w:jc w:val="both"/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</w:pPr>
      <w:r w:rsidRPr="00D06049">
        <w:rPr>
          <w:rFonts w:asciiTheme="minorHAnsi" w:hAnsiTheme="minorHAnsi" w:eastAsiaTheme="minorEastAsia" w:cstheme="minorBidi"/>
          <w:color w:val="000000" w:themeColor="text1"/>
          <w:sz w:val="22"/>
          <w:szCs w:val="22"/>
        </w:rPr>
        <w:t>________________________________</w:t>
      </w:r>
    </w:p>
    <w:p w:rsidR="6BAAAAA6" w:rsidP="770F2682" w:rsidRDefault="6BAAAAA6" w14:paraId="0413E93D" w14:textId="4F906E27">
      <w:pPr>
        <w:jc w:val="both"/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</w:pPr>
      <w:r w:rsidRPr="770F2682" w:rsidR="00D06049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(Sottoscrizione digitale</w:t>
      </w:r>
      <w:r w:rsidRPr="770F2682" w:rsidR="579AE8AE">
        <w:rPr>
          <w:rFonts w:ascii="Calibri" w:hAnsi="Calibri" w:eastAsia="" w:cs="" w:asciiTheme="minorAscii" w:hAnsiTheme="minorAscii" w:eastAsiaTheme="minorEastAsia" w:cstheme="minorBidi"/>
          <w:color w:val="000000" w:themeColor="text1" w:themeTint="FF" w:themeShade="FF"/>
          <w:sz w:val="22"/>
          <w:szCs w:val="22"/>
        </w:rPr>
        <w:t>)</w:t>
      </w:r>
    </w:p>
    <w:sectPr w:rsidR="6BAAAAA6" w:rsidSect="00766805">
      <w:headerReference w:type="default" r:id="rId7"/>
      <w:headerReference w:type="first" r:id="rId8"/>
      <w:pgSz w:w="11906" w:h="16838" w:orient="portrait"/>
      <w:pgMar w:top="567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47225" w:rsidP="00700E3E" w:rsidRDefault="00F47225" w14:paraId="59B95B6B" w14:textId="77777777">
      <w:r>
        <w:separator/>
      </w:r>
    </w:p>
  </w:endnote>
  <w:endnote w:type="continuationSeparator" w:id="0">
    <w:p w:rsidR="00F47225" w:rsidP="00700E3E" w:rsidRDefault="00F47225" w14:paraId="6E905D4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 801 (SWC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47225" w:rsidP="00700E3E" w:rsidRDefault="00F47225" w14:paraId="5180BA40" w14:textId="77777777">
      <w:r>
        <w:separator/>
      </w:r>
    </w:p>
  </w:footnote>
  <w:footnote w:type="continuationSeparator" w:id="0">
    <w:p w:rsidR="00F47225" w:rsidP="00700E3E" w:rsidRDefault="00F47225" w14:paraId="178077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05FC70E" w14:textId="77777777">
      <w:trPr>
        <w:trHeight w:val="300"/>
      </w:trPr>
      <w:tc>
        <w:tcPr>
          <w:tcW w:w="3210" w:type="dxa"/>
        </w:tcPr>
        <w:p w:rsidR="5D93D53F" w:rsidP="5D93D53F" w:rsidRDefault="5D93D53F" w14:paraId="29D5E40F" w14:textId="5C1272CB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539E9A76" w14:textId="4C52A656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133DF5C0" w14:textId="298F1474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0B5404A" w14:textId="184F12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D93D53F" w:rsidTr="5D93D53F" w14:paraId="16B25859" w14:textId="77777777">
      <w:trPr>
        <w:trHeight w:val="300"/>
      </w:trPr>
      <w:tc>
        <w:tcPr>
          <w:tcW w:w="3210" w:type="dxa"/>
        </w:tcPr>
        <w:p w:rsidR="5D93D53F" w:rsidP="5D93D53F" w:rsidRDefault="5D93D53F" w14:paraId="519D85CB" w14:textId="5D715A35">
          <w:pPr>
            <w:pStyle w:val="Header"/>
            <w:ind w:left="-115"/>
          </w:pPr>
        </w:p>
      </w:tc>
      <w:tc>
        <w:tcPr>
          <w:tcW w:w="3210" w:type="dxa"/>
        </w:tcPr>
        <w:p w:rsidR="5D93D53F" w:rsidP="5D93D53F" w:rsidRDefault="5D93D53F" w14:paraId="3C2471A9" w14:textId="5EF857B0">
          <w:pPr>
            <w:pStyle w:val="Header"/>
            <w:jc w:val="center"/>
          </w:pPr>
        </w:p>
      </w:tc>
      <w:tc>
        <w:tcPr>
          <w:tcW w:w="3210" w:type="dxa"/>
        </w:tcPr>
        <w:p w:rsidR="5D93D53F" w:rsidP="5D93D53F" w:rsidRDefault="5D93D53F" w14:paraId="2B8F173F" w14:textId="15D177A9">
          <w:pPr>
            <w:pStyle w:val="Header"/>
            <w:ind w:right="-115"/>
            <w:jc w:val="right"/>
          </w:pPr>
        </w:p>
      </w:tc>
    </w:tr>
  </w:tbl>
  <w:p w:rsidR="5D93D53F" w:rsidP="5D93D53F" w:rsidRDefault="5D93D53F" w14:paraId="6C300B6C" w14:textId="5D3FC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">
    <w:nsid w:val="60fa9c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65d9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83a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479dd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fa2b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8c6ad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ahoma" w:hAnsi="Tahom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5E1B09"/>
    <w:multiLevelType w:val="hybridMultilevel"/>
    <w:tmpl w:val="3BBAC9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10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ED1B80"/>
    <w:multiLevelType w:val="hybridMultilevel"/>
    <w:tmpl w:val="FBA0B8F2"/>
    <w:lvl w:ilvl="0" w:tplc="0410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39F516C"/>
    <w:multiLevelType w:val="hybridMultilevel"/>
    <w:tmpl w:val="99A25EB4"/>
    <w:lvl w:ilvl="0" w:tplc="04100003">
      <w:start w:val="1"/>
      <w:numFmt w:val="bullet"/>
      <w:lvlText w:val="o"/>
      <w:lvlJc w:val="left"/>
      <w:pPr>
        <w:ind w:left="1776" w:hanging="360"/>
      </w:pPr>
      <w:rPr>
        <w:rFonts w:hint="default" w:ascii="Courier New" w:hAnsi="Courier New" w:cs="Courier New"/>
      </w:rPr>
    </w:lvl>
    <w:lvl w:ilvl="1" w:tplc="FFFFFFFF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3" w15:restartNumberingAfterBreak="0">
    <w:nsid w:val="29596EC3"/>
    <w:multiLevelType w:val="hybridMultilevel"/>
    <w:tmpl w:val="D7FECC20"/>
    <w:lvl w:ilvl="0" w:tplc="0410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073591"/>
    <w:multiLevelType w:val="hybridMultilevel"/>
    <w:tmpl w:val="AE183F12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E3CA2"/>
    <w:multiLevelType w:val="singleLevel"/>
    <w:tmpl w:val="B8A061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877BA3"/>
    <w:multiLevelType w:val="hybridMultilevel"/>
    <w:tmpl w:val="E200A34A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1334C26"/>
    <w:multiLevelType w:val="hybridMultilevel"/>
    <w:tmpl w:val="2BC0D1F2"/>
    <w:lvl w:ilvl="0" w:tplc="04100001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8" w15:restartNumberingAfterBreak="0">
    <w:nsid w:val="65227DD8"/>
    <w:multiLevelType w:val="hybridMultilevel"/>
    <w:tmpl w:val="AA98262C"/>
    <w:lvl w:ilvl="0" w:tplc="BA6650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BFCCE3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plc="E72033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CA7F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2C35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plc="61E609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FBC17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521B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plc="B6FC5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63D0C0D"/>
    <w:multiLevelType w:val="hybridMultilevel"/>
    <w:tmpl w:val="F806B71E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B43B59"/>
    <w:multiLevelType w:val="singleLevel"/>
    <w:tmpl w:val="0F38221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1" w15:restartNumberingAfterBreak="0">
    <w:nsid w:val="74245A8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6A84F39"/>
    <w:multiLevelType w:val="hybridMultilevel"/>
    <w:tmpl w:val="F028C6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8CB4F49"/>
    <w:multiLevelType w:val="singleLevel"/>
    <w:tmpl w:val="AD2C1B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" w16cid:durableId="1789275405">
    <w:abstractNumId w:val="5"/>
  </w:num>
  <w:num w:numId="2" w16cid:durableId="73625269">
    <w:abstractNumId w:val="10"/>
  </w:num>
  <w:num w:numId="3" w16cid:durableId="1402020428">
    <w:abstractNumId w:val="0"/>
  </w:num>
  <w:num w:numId="4" w16cid:durableId="1835224919">
    <w:abstractNumId w:val="11"/>
  </w:num>
  <w:num w:numId="5" w16cid:durableId="1945307584">
    <w:abstractNumId w:val="4"/>
  </w:num>
  <w:num w:numId="6" w16cid:durableId="933632078">
    <w:abstractNumId w:val="3"/>
  </w:num>
  <w:num w:numId="7" w16cid:durableId="386874937">
    <w:abstractNumId w:val="12"/>
  </w:num>
  <w:num w:numId="8" w16cid:durableId="1608000194">
    <w:abstractNumId w:val="6"/>
  </w:num>
  <w:num w:numId="9" w16cid:durableId="429353499">
    <w:abstractNumId w:val="9"/>
  </w:num>
  <w:num w:numId="10" w16cid:durableId="1474910535">
    <w:abstractNumId w:val="13"/>
  </w:num>
  <w:num w:numId="11" w16cid:durableId="946545716">
    <w:abstractNumId w:val="1"/>
  </w:num>
  <w:num w:numId="12" w16cid:durableId="256377093">
    <w:abstractNumId w:val="7"/>
  </w:num>
  <w:num w:numId="13" w16cid:durableId="1364744769">
    <w:abstractNumId w:val="2"/>
  </w:num>
  <w:num w:numId="14" w16cid:durableId="3422492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lang="it-IT" w:vendorID="3" w:dllVersion="517" w:checkStyle="1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on="f"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72"/>
    <w:rsid w:val="00004109"/>
    <w:rsid w:val="00015B34"/>
    <w:rsid w:val="00020186"/>
    <w:rsid w:val="00023993"/>
    <w:rsid w:val="000360B5"/>
    <w:rsid w:val="00044A0F"/>
    <w:rsid w:val="000461ED"/>
    <w:rsid w:val="00046F75"/>
    <w:rsid w:val="00052951"/>
    <w:rsid w:val="000557E3"/>
    <w:rsid w:val="0007415D"/>
    <w:rsid w:val="00084004"/>
    <w:rsid w:val="000C39B9"/>
    <w:rsid w:val="0011705D"/>
    <w:rsid w:val="001330F4"/>
    <w:rsid w:val="00142B88"/>
    <w:rsid w:val="001816ED"/>
    <w:rsid w:val="0019104A"/>
    <w:rsid w:val="001B0625"/>
    <w:rsid w:val="001F0CDD"/>
    <w:rsid w:val="00252A94"/>
    <w:rsid w:val="0026582E"/>
    <w:rsid w:val="002807DD"/>
    <w:rsid w:val="002B0C10"/>
    <w:rsid w:val="002B27AE"/>
    <w:rsid w:val="002B283E"/>
    <w:rsid w:val="002C2DFB"/>
    <w:rsid w:val="002D5172"/>
    <w:rsid w:val="002F7CF1"/>
    <w:rsid w:val="00352770"/>
    <w:rsid w:val="00364B57"/>
    <w:rsid w:val="003675F5"/>
    <w:rsid w:val="003958AD"/>
    <w:rsid w:val="003A4F51"/>
    <w:rsid w:val="003B325B"/>
    <w:rsid w:val="003D6790"/>
    <w:rsid w:val="003E03C7"/>
    <w:rsid w:val="003E5B54"/>
    <w:rsid w:val="003F4260"/>
    <w:rsid w:val="003F5C1E"/>
    <w:rsid w:val="0041657D"/>
    <w:rsid w:val="00421A98"/>
    <w:rsid w:val="004B5797"/>
    <w:rsid w:val="004D5520"/>
    <w:rsid w:val="00525B2F"/>
    <w:rsid w:val="00587B07"/>
    <w:rsid w:val="00593CD0"/>
    <w:rsid w:val="00597235"/>
    <w:rsid w:val="005B13ED"/>
    <w:rsid w:val="005B18BA"/>
    <w:rsid w:val="005E075D"/>
    <w:rsid w:val="006161CC"/>
    <w:rsid w:val="00632072"/>
    <w:rsid w:val="006472B3"/>
    <w:rsid w:val="00656265"/>
    <w:rsid w:val="00661DBE"/>
    <w:rsid w:val="006625FA"/>
    <w:rsid w:val="0067215D"/>
    <w:rsid w:val="00692AF8"/>
    <w:rsid w:val="006A3133"/>
    <w:rsid w:val="00700E3E"/>
    <w:rsid w:val="007107DD"/>
    <w:rsid w:val="007153F0"/>
    <w:rsid w:val="007218C8"/>
    <w:rsid w:val="007406BB"/>
    <w:rsid w:val="00766805"/>
    <w:rsid w:val="007678F8"/>
    <w:rsid w:val="00782CA9"/>
    <w:rsid w:val="008146D4"/>
    <w:rsid w:val="00861562"/>
    <w:rsid w:val="0087658D"/>
    <w:rsid w:val="008906F3"/>
    <w:rsid w:val="008B129D"/>
    <w:rsid w:val="008C78CE"/>
    <w:rsid w:val="008D670A"/>
    <w:rsid w:val="0090097D"/>
    <w:rsid w:val="009119A9"/>
    <w:rsid w:val="00913D9B"/>
    <w:rsid w:val="009263F1"/>
    <w:rsid w:val="009313C2"/>
    <w:rsid w:val="009D3D81"/>
    <w:rsid w:val="009F7DBD"/>
    <w:rsid w:val="00A0712C"/>
    <w:rsid w:val="00A14E37"/>
    <w:rsid w:val="00A170A4"/>
    <w:rsid w:val="00A872B5"/>
    <w:rsid w:val="00A87CEF"/>
    <w:rsid w:val="00A960EC"/>
    <w:rsid w:val="00AA1CB1"/>
    <w:rsid w:val="00AC0A97"/>
    <w:rsid w:val="00AC701D"/>
    <w:rsid w:val="00AD068D"/>
    <w:rsid w:val="00AE5AC4"/>
    <w:rsid w:val="00B222B6"/>
    <w:rsid w:val="00B3591A"/>
    <w:rsid w:val="00B54FBA"/>
    <w:rsid w:val="00B66052"/>
    <w:rsid w:val="00B935AE"/>
    <w:rsid w:val="00BC723F"/>
    <w:rsid w:val="00BD0617"/>
    <w:rsid w:val="00BE6160"/>
    <w:rsid w:val="00C44D12"/>
    <w:rsid w:val="00C47274"/>
    <w:rsid w:val="00C66FC8"/>
    <w:rsid w:val="00C97CD6"/>
    <w:rsid w:val="00CB6CDA"/>
    <w:rsid w:val="00CC7EFD"/>
    <w:rsid w:val="00CE3ADF"/>
    <w:rsid w:val="00CE4DA6"/>
    <w:rsid w:val="00D06049"/>
    <w:rsid w:val="00D06968"/>
    <w:rsid w:val="00D4173D"/>
    <w:rsid w:val="00D549AC"/>
    <w:rsid w:val="00D85749"/>
    <w:rsid w:val="00D87A13"/>
    <w:rsid w:val="00DA1737"/>
    <w:rsid w:val="00DB62BB"/>
    <w:rsid w:val="00DB988E"/>
    <w:rsid w:val="00DE60B9"/>
    <w:rsid w:val="00DE6BD6"/>
    <w:rsid w:val="00DF76EE"/>
    <w:rsid w:val="00E07A12"/>
    <w:rsid w:val="00E15DA6"/>
    <w:rsid w:val="00E52FAB"/>
    <w:rsid w:val="00E57278"/>
    <w:rsid w:val="00EA75B7"/>
    <w:rsid w:val="00EC2379"/>
    <w:rsid w:val="00EE0055"/>
    <w:rsid w:val="00EE53D7"/>
    <w:rsid w:val="00EF322F"/>
    <w:rsid w:val="00F04C83"/>
    <w:rsid w:val="00F11D6B"/>
    <w:rsid w:val="00F4153C"/>
    <w:rsid w:val="00F47225"/>
    <w:rsid w:val="00F62DD6"/>
    <w:rsid w:val="00F701B1"/>
    <w:rsid w:val="00F7318C"/>
    <w:rsid w:val="00F75AF3"/>
    <w:rsid w:val="00FB6281"/>
    <w:rsid w:val="00FE6464"/>
    <w:rsid w:val="00FE6E33"/>
    <w:rsid w:val="0175674E"/>
    <w:rsid w:val="02A88B9B"/>
    <w:rsid w:val="02F77253"/>
    <w:rsid w:val="03466126"/>
    <w:rsid w:val="0366EDD0"/>
    <w:rsid w:val="041E10C8"/>
    <w:rsid w:val="04D63CDA"/>
    <w:rsid w:val="0805D4E3"/>
    <w:rsid w:val="081C2E1C"/>
    <w:rsid w:val="0884B447"/>
    <w:rsid w:val="08E7DBDD"/>
    <w:rsid w:val="09C746ED"/>
    <w:rsid w:val="0A319CDA"/>
    <w:rsid w:val="0A3B7012"/>
    <w:rsid w:val="0BD53496"/>
    <w:rsid w:val="0C7150B4"/>
    <w:rsid w:val="0CDC7C43"/>
    <w:rsid w:val="0CE57D95"/>
    <w:rsid w:val="0FEF2031"/>
    <w:rsid w:val="104A669E"/>
    <w:rsid w:val="114FAF73"/>
    <w:rsid w:val="12EDA880"/>
    <w:rsid w:val="146B45DC"/>
    <w:rsid w:val="14E0089B"/>
    <w:rsid w:val="17E5FB18"/>
    <w:rsid w:val="1AA476B0"/>
    <w:rsid w:val="1AF1CB4D"/>
    <w:rsid w:val="1CB9C93F"/>
    <w:rsid w:val="1DC8266A"/>
    <w:rsid w:val="1DEA70A6"/>
    <w:rsid w:val="1E0A8141"/>
    <w:rsid w:val="1E31BD3C"/>
    <w:rsid w:val="1FA7623E"/>
    <w:rsid w:val="20230B9C"/>
    <w:rsid w:val="2026964F"/>
    <w:rsid w:val="2178ED8B"/>
    <w:rsid w:val="23CF4984"/>
    <w:rsid w:val="24132271"/>
    <w:rsid w:val="243DC88B"/>
    <w:rsid w:val="27D0D2B8"/>
    <w:rsid w:val="27E5E8E9"/>
    <w:rsid w:val="27FC1BC1"/>
    <w:rsid w:val="2944BC2B"/>
    <w:rsid w:val="29B991FB"/>
    <w:rsid w:val="2A3C638D"/>
    <w:rsid w:val="2ABDAAA9"/>
    <w:rsid w:val="2C504EA9"/>
    <w:rsid w:val="2E96B5EF"/>
    <w:rsid w:val="2FF1E412"/>
    <w:rsid w:val="31917FA0"/>
    <w:rsid w:val="320B66FF"/>
    <w:rsid w:val="322F37DA"/>
    <w:rsid w:val="323C6484"/>
    <w:rsid w:val="33068EAF"/>
    <w:rsid w:val="33B91756"/>
    <w:rsid w:val="33FE6E5E"/>
    <w:rsid w:val="34311ECB"/>
    <w:rsid w:val="347848A0"/>
    <w:rsid w:val="35B2120C"/>
    <w:rsid w:val="3652AF2F"/>
    <w:rsid w:val="3788B0AC"/>
    <w:rsid w:val="38C4400D"/>
    <w:rsid w:val="39AE9314"/>
    <w:rsid w:val="3A0BD521"/>
    <w:rsid w:val="3C7316C0"/>
    <w:rsid w:val="3E90446A"/>
    <w:rsid w:val="408F9271"/>
    <w:rsid w:val="40943915"/>
    <w:rsid w:val="41FE729D"/>
    <w:rsid w:val="42604EAE"/>
    <w:rsid w:val="42CD0B7C"/>
    <w:rsid w:val="430DEC43"/>
    <w:rsid w:val="43A9A388"/>
    <w:rsid w:val="44307419"/>
    <w:rsid w:val="4454EEC1"/>
    <w:rsid w:val="446317FA"/>
    <w:rsid w:val="449A76FC"/>
    <w:rsid w:val="4507E1D0"/>
    <w:rsid w:val="46A95AC9"/>
    <w:rsid w:val="4763FC7C"/>
    <w:rsid w:val="4AFC3788"/>
    <w:rsid w:val="4B21379D"/>
    <w:rsid w:val="4B99EE0F"/>
    <w:rsid w:val="4C95A643"/>
    <w:rsid w:val="4DBD6430"/>
    <w:rsid w:val="4DDF4B9B"/>
    <w:rsid w:val="4EDCAFA0"/>
    <w:rsid w:val="50FA8AFC"/>
    <w:rsid w:val="51F9F6F2"/>
    <w:rsid w:val="51FE8176"/>
    <w:rsid w:val="53076412"/>
    <w:rsid w:val="5395A401"/>
    <w:rsid w:val="54BD471C"/>
    <w:rsid w:val="55382DB9"/>
    <w:rsid w:val="55758933"/>
    <w:rsid w:val="55B05460"/>
    <w:rsid w:val="579AE8AE"/>
    <w:rsid w:val="5A15BBEB"/>
    <w:rsid w:val="5ACA372F"/>
    <w:rsid w:val="5ADA6B00"/>
    <w:rsid w:val="5AFD6EC2"/>
    <w:rsid w:val="5C374C07"/>
    <w:rsid w:val="5C89B6FD"/>
    <w:rsid w:val="5D6C557A"/>
    <w:rsid w:val="5D93D53F"/>
    <w:rsid w:val="5DE6DB7D"/>
    <w:rsid w:val="5E287E82"/>
    <w:rsid w:val="5F52804F"/>
    <w:rsid w:val="617F533D"/>
    <w:rsid w:val="61B5BD83"/>
    <w:rsid w:val="620B4CA5"/>
    <w:rsid w:val="62B2043A"/>
    <w:rsid w:val="62FBDC7E"/>
    <w:rsid w:val="63090DE2"/>
    <w:rsid w:val="650E1556"/>
    <w:rsid w:val="654E4E45"/>
    <w:rsid w:val="657D36BC"/>
    <w:rsid w:val="65DC0B59"/>
    <w:rsid w:val="6668EDB6"/>
    <w:rsid w:val="666DD356"/>
    <w:rsid w:val="667B8D16"/>
    <w:rsid w:val="66F6D1F9"/>
    <w:rsid w:val="67EF49C7"/>
    <w:rsid w:val="680BA509"/>
    <w:rsid w:val="68CA1978"/>
    <w:rsid w:val="68F065EB"/>
    <w:rsid w:val="69590731"/>
    <w:rsid w:val="69AB4491"/>
    <w:rsid w:val="6A895DAD"/>
    <w:rsid w:val="6BAAAAA6"/>
    <w:rsid w:val="6BB10F17"/>
    <w:rsid w:val="6C5063C5"/>
    <w:rsid w:val="6D10C2FE"/>
    <w:rsid w:val="6DD4B5AA"/>
    <w:rsid w:val="6DEB6A8A"/>
    <w:rsid w:val="6E989A91"/>
    <w:rsid w:val="6EBB1F10"/>
    <w:rsid w:val="6F384128"/>
    <w:rsid w:val="70ABCD4C"/>
    <w:rsid w:val="71151368"/>
    <w:rsid w:val="7176E192"/>
    <w:rsid w:val="72584410"/>
    <w:rsid w:val="75040928"/>
    <w:rsid w:val="76EEC606"/>
    <w:rsid w:val="770F2682"/>
    <w:rsid w:val="773B77DF"/>
    <w:rsid w:val="781C22F1"/>
    <w:rsid w:val="786B6D60"/>
    <w:rsid w:val="788B974B"/>
    <w:rsid w:val="7969051C"/>
    <w:rsid w:val="79BBB478"/>
    <w:rsid w:val="7A106DA8"/>
    <w:rsid w:val="7C36C53E"/>
    <w:rsid w:val="7E2EB049"/>
    <w:rsid w:val="7EE9669F"/>
    <w:rsid w:val="7F255B1F"/>
    <w:rsid w:val="7F255B1F"/>
    <w:rsid w:val="7F261CC2"/>
    <w:rsid w:val="7F5EB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on="f" color="white"/>
      <v:stroke on="f"/>
    </o:shapedefaults>
    <o:shapelayout v:ext="edit">
      <o:idmap v:ext="edit" data="2"/>
    </o:shapelayout>
  </w:shapeDefaults>
  <w:decimalSymbol w:val=","/>
  <w:listSeparator w:val=";"/>
  <w14:docId w14:val="38003187"/>
  <w15:chartTrackingRefBased/>
  <w15:docId w15:val="{00532531-092C-4215-BFBE-0BFBA2E69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3D9B"/>
  </w:style>
  <w:style w:type="paragraph" w:styleId="Heading1">
    <w:name w:val="heading 1"/>
    <w:basedOn w:val="Normal"/>
    <w:next w:val="Normal"/>
    <w:qFormat/>
    <w:rsid w:val="00D06049"/>
    <w:pPr>
      <w:keepNext/>
      <w:jc w:val="center"/>
      <w:outlineLvl w:val="0"/>
    </w:pPr>
    <w:rPr>
      <w:rFonts w:asciiTheme="minorHAnsi" w:hAnsiTheme="minorHAnsi" w:eastAsiaTheme="minorEastAsia" w:cstheme="minorBidi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D06049"/>
    <w:pPr>
      <w:keepNext/>
      <w:jc w:val="center"/>
      <w:outlineLvl w:val="1"/>
    </w:pPr>
    <w:rPr>
      <w:rFonts w:asciiTheme="minorHAnsi" w:hAnsiTheme="minorHAnsi" w:eastAsiaTheme="minorEastAsia" w:cstheme="minorHAnsi"/>
      <w:i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C2DF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rsid w:val="002D5172"/>
    <w:pPr>
      <w:tabs>
        <w:tab w:val="center" w:pos="4819"/>
        <w:tab w:val="right" w:pos="9638"/>
      </w:tabs>
    </w:pPr>
    <w:rPr>
      <w:rFonts w:ascii="Dutch 801 (SWC)" w:hAnsi="Dutch 801 (SWC)"/>
    </w:rPr>
  </w:style>
  <w:style w:type="paragraph" w:styleId="BalloonText">
    <w:name w:val="Balloon Text"/>
    <w:basedOn w:val="Normal"/>
    <w:semiHidden/>
    <w:rsid w:val="002D51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263F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Indent">
    <w:name w:val="Body Text Indent"/>
    <w:basedOn w:val="Normal"/>
    <w:link w:val="BodyTextIndentChar"/>
    <w:rsid w:val="00661DBE"/>
    <w:pPr>
      <w:ind w:left="1276" w:hanging="1276"/>
      <w:jc w:val="both"/>
    </w:pPr>
    <w:rPr>
      <w:sz w:val="24"/>
    </w:rPr>
  </w:style>
  <w:style w:type="character" w:styleId="BodyTextIndentChar" w:customStyle="1">
    <w:name w:val="Body Text Indent Char"/>
    <w:link w:val="BodyTextIndent"/>
    <w:rsid w:val="00661DBE"/>
    <w:rPr>
      <w:sz w:val="24"/>
    </w:rPr>
  </w:style>
  <w:style w:type="paragraph" w:styleId="BodyTextIndent2">
    <w:name w:val="Body Text Indent 2"/>
    <w:basedOn w:val="Normal"/>
    <w:link w:val="BodyTextIndent2Char"/>
    <w:rsid w:val="00661DBE"/>
    <w:pPr>
      <w:ind w:firstLine="1276"/>
      <w:jc w:val="both"/>
    </w:pPr>
    <w:rPr>
      <w:sz w:val="24"/>
    </w:rPr>
  </w:style>
  <w:style w:type="character" w:styleId="BodyTextIndent2Char" w:customStyle="1">
    <w:name w:val="Body Text Indent 2 Char"/>
    <w:link w:val="BodyTextIndent2"/>
    <w:rsid w:val="00661DBE"/>
    <w:rPr>
      <w:sz w:val="24"/>
    </w:rPr>
  </w:style>
  <w:style w:type="paragraph" w:styleId="BodyTextIndent3">
    <w:name w:val="Body Text Indent 3"/>
    <w:basedOn w:val="Normal"/>
    <w:link w:val="BodyTextIndent3Char"/>
    <w:rsid w:val="00661DBE"/>
    <w:pPr>
      <w:ind w:firstLine="1276"/>
      <w:jc w:val="both"/>
    </w:pPr>
    <w:rPr>
      <w:i/>
      <w:sz w:val="24"/>
    </w:rPr>
  </w:style>
  <w:style w:type="character" w:styleId="BodyTextIndent3Char" w:customStyle="1">
    <w:name w:val="Body Text Indent 3 Char"/>
    <w:link w:val="BodyTextIndent3"/>
    <w:rsid w:val="00661DBE"/>
    <w:rPr>
      <w:i/>
      <w:sz w:val="24"/>
    </w:rPr>
  </w:style>
  <w:style w:type="character" w:styleId="UnresolvedMention">
    <w:name w:val="Unresolved Mention"/>
    <w:uiPriority w:val="99"/>
    <w:semiHidden/>
    <w:unhideWhenUsed/>
    <w:rsid w:val="008B129D"/>
    <w:rPr>
      <w:color w:val="808080"/>
      <w:shd w:val="clear" w:color="auto" w:fill="E6E6E6"/>
    </w:rPr>
  </w:style>
  <w:style w:type="character" w:styleId="Heading5Char" w:customStyle="1">
    <w:name w:val="Heading 5 Char"/>
    <w:link w:val="Heading5"/>
    <w:semiHidden/>
    <w:rsid w:val="002C2DFB"/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700E3E"/>
    <w:pPr>
      <w:tabs>
        <w:tab w:val="center" w:pos="4819"/>
        <w:tab w:val="right" w:pos="9638"/>
      </w:tabs>
    </w:pPr>
  </w:style>
  <w:style w:type="character" w:styleId="FooterChar" w:customStyle="1">
    <w:name w:val="Footer Char"/>
    <w:basedOn w:val="DefaultParagraphFont"/>
    <w:link w:val="Footer"/>
    <w:rsid w:val="00700E3E"/>
  </w:style>
  <w:style w:type="paragraph" w:styleId="ListParagraph">
    <w:uiPriority w:val="34"/>
    <w:name w:val="List Paragraph"/>
    <w:basedOn w:val="Normal"/>
    <w:qFormat/>
    <w:rsid w:val="620B4CA5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Comune di Salò</dc:title>
  <dc:subject/>
  <dc:creator>SEGRETARIO</dc:creator>
  <keywords/>
  <lastModifiedBy>Francesca Saverino</lastModifiedBy>
  <revision>20</revision>
  <lastPrinted>2022-08-19T10:41:00.0000000Z</lastPrinted>
  <dcterms:created xsi:type="dcterms:W3CDTF">2025-07-07T12:08:00.0000000Z</dcterms:created>
  <dcterms:modified xsi:type="dcterms:W3CDTF">2026-04-02T14:11:28.3674519Z</dcterms:modified>
</coreProperties>
</file>